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7a89b7f74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HYLLE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HYLLE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7aecf4b714109"/>
      <w:footerReference xmlns:r="http://schemas.openxmlformats.org/officeDocument/2006/relationships" w:type="default" r:id="R067968765255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HYLLE HOLDING AS   ·   Org.nr 917 840 296   ·   Kløvervegen 11B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HYLLE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7aecf4b714109" /><Relationship Type="http://schemas.openxmlformats.org/officeDocument/2006/relationships/footer" Target="/word/footer1.xml" Id="R0679687652554631" /></Relationships>
</file>