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aa0b76ace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40dc5fce6e764191"/>
      <w:footerReference xmlns:r="http://schemas.openxmlformats.org/officeDocument/2006/relationships" w:type="default" r:id="Rc9027d0a4b54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c5fce6e764191" /><Relationship Type="http://schemas.openxmlformats.org/officeDocument/2006/relationships/footer" Target="/word/footer1.xml" Id="Rc9027d0a4b5441ff" /></Relationships>
</file>