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35bfa9ccb42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SANDEN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SANDEN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7195a5e1c24932"/>
      <w:footerReference xmlns:r="http://schemas.openxmlformats.org/officeDocument/2006/relationships" w:type="default" r:id="Re3beddd58db3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SANDEN HOLDINGS AS   ·   Org.nr 917 834 601   ·   Ura 4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SANDEN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195a5e1c24932" /><Relationship Type="http://schemas.openxmlformats.org/officeDocument/2006/relationships/footer" Target="/word/footer1.xml" Id="Re3beddd58db341a2" /></Relationships>
</file>