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c8e3f410d40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c266f514ee7b4162"/>
      <w:footerReference xmlns:r="http://schemas.openxmlformats.org/officeDocument/2006/relationships" w:type="default" r:id="Rde43db5a270f4b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66f514ee7b4162" /><Relationship Type="http://schemas.openxmlformats.org/officeDocument/2006/relationships/footer" Target="/word/footer1.xml" Id="Rde43db5a270f4b3d" /></Relationships>
</file>