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e4976e273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RISAVIKA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RISAVIKA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f961088b4a41f2"/>
      <w:footerReference xmlns:r="http://schemas.openxmlformats.org/officeDocument/2006/relationships" w:type="default" r:id="R829346402810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RISAVIKA 3 AS   ·   Org.nr 917 820 783   ·   Haakon VIIs gate 6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RISAVIKA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f961088b4a41f2" /><Relationship Type="http://schemas.openxmlformats.org/officeDocument/2006/relationships/footer" Target="/word/footer1.xml" Id="R8293464028104cff" /></Relationships>
</file>