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1cfdf22dc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RIPU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RIPU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9a26a30c141d5"/>
      <w:footerReference xmlns:r="http://schemas.openxmlformats.org/officeDocument/2006/relationships" w:type="default" r:id="Rc52244924965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RIPU AS   ·   Org.nr 917 815 771   ·   Nymobakken 34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RIPU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9a26a30c141d5" /><Relationship Type="http://schemas.openxmlformats.org/officeDocument/2006/relationships/footer" Target="/word/footer1.xml" Id="Rc52244924965478e" /></Relationships>
</file>