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ce2a2a111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AZETS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AZETS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0162e377d491b"/>
      <w:footerReference xmlns:r="http://schemas.openxmlformats.org/officeDocument/2006/relationships" w:type="default" r:id="R2a0dc1f9b46a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AZETS NORWAY HOLDING AS   ·   Org.nr 917 801 975   ·   Drammensveien 151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AZETS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0162e377d491b" /><Relationship Type="http://schemas.openxmlformats.org/officeDocument/2006/relationships/footer" Target="/word/footer1.xml" Id="R2a0dc1f9b46a458f" /></Relationships>
</file>