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9871cc96a54f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OSSIE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OSSIE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c8a838f93e489b"/>
      <w:footerReference xmlns:r="http://schemas.openxmlformats.org/officeDocument/2006/relationships" w:type="default" r:id="R4f2324deb2a54b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OSSIE AS   ·   Org.nr 917 798 397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OSSIE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c8a838f93e489b" /><Relationship Type="http://schemas.openxmlformats.org/officeDocument/2006/relationships/footer" Target="/word/footer1.xml" Id="R4f2324deb2a54b0a" /></Relationships>
</file>