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beba02346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MØRKVEDVEIEN 98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MØRKVEDVEIEN 98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7e13f215e486c"/>
      <w:footerReference xmlns:r="http://schemas.openxmlformats.org/officeDocument/2006/relationships" w:type="default" r:id="Rf2f71a7aab72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MØRKVEDVEIEN 98 AS   ·   Org.nr 917 747 784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MØRKVEDVEIEN 98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7e13f215e486c" /><Relationship Type="http://schemas.openxmlformats.org/officeDocument/2006/relationships/footer" Target="/word/footer1.xml" Id="Rf2f71a7aab724cc1" /></Relationships>
</file>