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b5bad9b1f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SCALE PROTECTION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SCALE PROTECTION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054459d6a48ed"/>
      <w:footerReference xmlns:r="http://schemas.openxmlformats.org/officeDocument/2006/relationships" w:type="default" r:id="R5e72973d53b0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SCALE PROTECTION AS   ·   Org.nr 917 636 133   ·   Mølnholtet 42   ·   9414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SCALE PROTECTION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054459d6a48ed" /><Relationship Type="http://schemas.openxmlformats.org/officeDocument/2006/relationships/footer" Target="/word/footer1.xml" Id="R5e72973d53b0459c" /></Relationships>
</file>