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17ff83ff204d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WERKSTA KONGSVINGER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WERKSTA KONGSVINGER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09612cda434c42"/>
      <w:footerReference xmlns:r="http://schemas.openxmlformats.org/officeDocument/2006/relationships" w:type="default" r:id="Rc4eb45eee1eb4f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WERKSTA KONGSVINGER AS   ·   Org.nr 917 620 261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WERKSTA KONGSVINGER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09612cda434c42" /><Relationship Type="http://schemas.openxmlformats.org/officeDocument/2006/relationships/footer" Target="/word/footer1.xml" Id="Rc4eb45eee1eb4f3f" /></Relationships>
</file>