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8b6106e40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19242d5e2495d"/>
      <w:footerReference xmlns:r="http://schemas.openxmlformats.org/officeDocument/2006/relationships" w:type="default" r:id="R5a6930215f55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REFSNES HOLDING AS   ·   Org.nr 917 587 639   ·   Skippergata 14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19242d5e2495d" /><Relationship Type="http://schemas.openxmlformats.org/officeDocument/2006/relationships/footer" Target="/word/footer1.xml" Id="R5a6930215f554fa9" /></Relationships>
</file>