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b3a3f095f45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0fe2b4e4bf4d7b"/>
      <w:footerReference xmlns:r="http://schemas.openxmlformats.org/officeDocument/2006/relationships" w:type="default" r:id="R24a0c95b2613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BALDIS AS   ·   Org.nr 917 439 486   ·   Gunnars gate 23A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0fe2b4e4bf4d7b" /><Relationship Type="http://schemas.openxmlformats.org/officeDocument/2006/relationships/footer" Target="/word/footer1.xml" Id="R24a0c95b26134418" /></Relationships>
</file>