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134bab07d41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IVAR KJOBERG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Nå,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IVAR KJOBERG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825eef64e4365"/>
      <w:footerReference xmlns:r="http://schemas.openxmlformats.org/officeDocument/2006/relationships" w:type="default" r:id="R5d5a3654480e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IVAR KJOBERG AS   ·   Org.nr 917 421 021   ·   Nå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IVAR KJOBERG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825eef64e4365" /><Relationship Type="http://schemas.openxmlformats.org/officeDocument/2006/relationships/footer" Target="/word/footer1.xml" Id="R5d5a3654480e4eec" /></Relationships>
</file>