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2df026ede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87a8640b24cc4"/>
      <w:footerReference xmlns:r="http://schemas.openxmlformats.org/officeDocument/2006/relationships" w:type="default" r:id="Rc581da250370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PLANUM BOLIG AS   ·   Org.nr 917 411 549   ·   Hognestadvegen 88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87a8640b24cc4" /><Relationship Type="http://schemas.openxmlformats.org/officeDocument/2006/relationships/footer" Target="/word/footer1.xml" Id="Rc581da2503704064" /></Relationships>
</file>