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6eaf727ea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SAGMO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SAGMO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bfa78835540e7"/>
      <w:footerReference xmlns:r="http://schemas.openxmlformats.org/officeDocument/2006/relationships" w:type="default" r:id="R2dcc59bfaa3b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SAGMO AS   ·   Org.nr 917 396 124   ·   Fjellstadveien 82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SAGMO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bfa78835540e7" /><Relationship Type="http://schemas.openxmlformats.org/officeDocument/2006/relationships/footer" Target="/word/footer1.xml" Id="R2dcc59bfaa3b4bdf" /></Relationships>
</file>