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6792d1ea6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5c876f2a94129"/>
      <w:footerReference xmlns:r="http://schemas.openxmlformats.org/officeDocument/2006/relationships" w:type="default" r:id="R90bbe4e9f14c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5c876f2a94129" /><Relationship Type="http://schemas.openxmlformats.org/officeDocument/2006/relationships/footer" Target="/word/footer1.xml" Id="R90bbe4e9f14c4b79" /></Relationships>
</file>