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db5b45b02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OPPONENS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2faf9fb0b78541ec"/>
      <w:footerReference xmlns:r="http://schemas.openxmlformats.org/officeDocument/2006/relationships" w:type="default" r:id="R566078831c63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f9fb0b78541ec" /><Relationship Type="http://schemas.openxmlformats.org/officeDocument/2006/relationships/footer" Target="/word/footer1.xml" Id="R566078831c6346fe" /></Relationships>
</file>