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f4dc104e4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439f126ec4e01"/>
      <w:footerReference xmlns:r="http://schemas.openxmlformats.org/officeDocument/2006/relationships" w:type="default" r:id="R1cb2159f8f31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NATURSERVICE AS   ·   Org.nr 917 224 013   ·   Muristranda 94   ·   6788 OLDEN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439f126ec4e01" /><Relationship Type="http://schemas.openxmlformats.org/officeDocument/2006/relationships/footer" Target="/word/footer1.xml" Id="R1cb2159f8f314c6f" /></Relationships>
</file>