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50a0d650e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TIDENS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Mogreina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Mogreina,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TIDENS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42e1a140904957"/>
      <w:footerReference xmlns:r="http://schemas.openxmlformats.org/officeDocument/2006/relationships" w:type="default" r:id="R90ad2bb892c3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2e1a140904957" /><Relationship Type="http://schemas.openxmlformats.org/officeDocument/2006/relationships/footer" Target="/word/footer1.xml" Id="R90ad2bb892c348af" /></Relationships>
</file>