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08387ca954a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9d9dee5bec4ba3"/>
      <w:footerReference xmlns:r="http://schemas.openxmlformats.org/officeDocument/2006/relationships" w:type="default" r:id="Ra6b0b2555b63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STORHEIM HOLDING AS   ·   Org.nr 917 106 916   ·   c/o Egil Storheim, Nedre Ulsetskogen 18   ·   5119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d9dee5bec4ba3" /><Relationship Type="http://schemas.openxmlformats.org/officeDocument/2006/relationships/footer" Target="/word/footer1.xml" Id="Ra6b0b2555b6345fe" /></Relationships>
</file>