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dc83797bb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128ad5f4d4467"/>
      <w:footerReference xmlns:r="http://schemas.openxmlformats.org/officeDocument/2006/relationships" w:type="default" r:id="Rbd8b94f8aac2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128ad5f4d4467" /><Relationship Type="http://schemas.openxmlformats.org/officeDocument/2006/relationships/footer" Target="/word/footer1.xml" Id="Rbd8b94f8aac2499e" /></Relationships>
</file>