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b67b311a1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HIPPE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HIPPE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8915e9f8c4121"/>
      <w:footerReference xmlns:r="http://schemas.openxmlformats.org/officeDocument/2006/relationships" w:type="default" r:id="R5ce75b3337b8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HIPPE HOLDING AS   ·   Org.nr 917 091 439   ·   Tjernsrudveien 15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HIPPE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8915e9f8c4121" /><Relationship Type="http://schemas.openxmlformats.org/officeDocument/2006/relationships/footer" Target="/word/footer1.xml" Id="R5ce75b3337b84e90" /></Relationships>
</file>