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804a8d084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PAKU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PAKU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b8695f3344573"/>
      <w:footerReference xmlns:r="http://schemas.openxmlformats.org/officeDocument/2006/relationships" w:type="default" r:id="R76631f7a015e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PAKU HOLDING AS   ·   Org.nr 917 071 306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PAKU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b8695f3344573" /><Relationship Type="http://schemas.openxmlformats.org/officeDocument/2006/relationships/footer" Target="/word/footer1.xml" Id="R76631f7a015e42eb" /></Relationships>
</file>