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585f99a7045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CREATION STATION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CREATION STATION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8140e1064547c7"/>
      <w:footerReference xmlns:r="http://schemas.openxmlformats.org/officeDocument/2006/relationships" w:type="default" r:id="Rd4dd21259c2e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CREATION STATION AS   ·   Org.nr 917 065 896   ·   Motlandsmarka 122A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CREATION STATION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140e1064547c7" /><Relationship Type="http://schemas.openxmlformats.org/officeDocument/2006/relationships/footer" Target="/word/footer1.xml" Id="Rd4dd21259c2e4bea" /></Relationships>
</file>