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73771878541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LEEVES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d335b81d4d2b4fbc"/>
      <w:footerReference xmlns:r="http://schemas.openxmlformats.org/officeDocument/2006/relationships" w:type="default" r:id="R00956c713e46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5b81d4d2b4fbc" /><Relationship Type="http://schemas.openxmlformats.org/officeDocument/2006/relationships/footer" Target="/word/footer1.xml" Id="R00956c713e4643fe" /></Relationships>
</file>