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042f4094541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H TORJUSEN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e21f3cc016ac46e9"/>
      <w:footerReference xmlns:r="http://schemas.openxmlformats.org/officeDocument/2006/relationships" w:type="default" r:id="Rebcd89c28774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f3cc016ac46e9" /><Relationship Type="http://schemas.openxmlformats.org/officeDocument/2006/relationships/footer" Target="/word/footer1.xml" Id="Rebcd89c287744cbc" /></Relationships>
</file>