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071a04e1e41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H TORJUSEN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H TORJUSEN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ba338ed612451d"/>
      <w:footerReference xmlns:r="http://schemas.openxmlformats.org/officeDocument/2006/relationships" w:type="default" r:id="R0a35ac3bc26b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ba338ed612451d" /><Relationship Type="http://schemas.openxmlformats.org/officeDocument/2006/relationships/footer" Target="/word/footer1.xml" Id="R0a35ac3bc26b4dc7" /></Relationships>
</file>