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82ea75c6d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f9fec3bd745ba"/>
      <w:footerReference xmlns:r="http://schemas.openxmlformats.org/officeDocument/2006/relationships" w:type="default" r:id="Rf3b8d9d8df47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GEILOARK AS   ·   Org.nr 916 821 824   ·   Lienvegen 155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f9fec3bd745ba" /><Relationship Type="http://schemas.openxmlformats.org/officeDocument/2006/relationships/footer" Target="/word/footer1.xml" Id="Rf3b8d9d8df474998" /></Relationships>
</file>