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af167aa97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HARDINGART AS, org.nr 916 808 607,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75db4815005c4222"/>
      <w:footerReference xmlns:r="http://schemas.openxmlformats.org/officeDocument/2006/relationships" w:type="default" r:id="R7f531f473f79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b4815005c4222" /><Relationship Type="http://schemas.openxmlformats.org/officeDocument/2006/relationships/footer" Target="/word/footer1.xml" Id="R7f531f473f7949b6" /></Relationships>
</file>