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21d530bc644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HARDINGART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HARDINGART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3c96a89b074009"/>
      <w:footerReference xmlns:r="http://schemas.openxmlformats.org/officeDocument/2006/relationships" w:type="default" r:id="Re9f552af7ebd4a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3c96a89b074009" /><Relationship Type="http://schemas.openxmlformats.org/officeDocument/2006/relationships/footer" Target="/word/footer1.xml" Id="Re9f552af7ebd4aee" /></Relationships>
</file>