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9dc0c58f0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SKILT OG BILREKLAME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SKILT OG BILREKLAME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3f4c7140e4188"/>
      <w:footerReference xmlns:r="http://schemas.openxmlformats.org/officeDocument/2006/relationships" w:type="default" r:id="R489f061acdf0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SKILT OG BILREKLAME AS   ·   Org.nr 916 794 444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SKILT OG BILREKLAME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3f4c7140e4188" /><Relationship Type="http://schemas.openxmlformats.org/officeDocument/2006/relationships/footer" Target="/word/footer1.xml" Id="R489f061acdf044c0" /></Relationships>
</file>