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fc0ca1b5b47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HILLEVÅGSVEIEN 101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HILLEVÅGSVEIEN 101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463c7b693c4e75"/>
      <w:footerReference xmlns:r="http://schemas.openxmlformats.org/officeDocument/2006/relationships" w:type="default" r:id="Rd64ac6604d2742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HILLEVÅGSVEIEN 101 AS   ·   Org.nr 916 768 095   ·   Nesflåtveien 14   ·   4018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HILLEVÅGSVEIEN 101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463c7b693c4e75" /><Relationship Type="http://schemas.openxmlformats.org/officeDocument/2006/relationships/footer" Target="/word/footer1.xml" Id="Rd64ac6604d274293" /></Relationships>
</file>