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50ed4675d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BYGG OG REKKVERK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BYGG OG REKKVERK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c8482e885454c"/>
      <w:footerReference xmlns:r="http://schemas.openxmlformats.org/officeDocument/2006/relationships" w:type="default" r:id="R345b7d505108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BYGG OG REKKVERK AS   ·   Org.nr 916 742 665   ·   Korniveien 8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BYGG OG REKKVERK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c8482e885454c" /><Relationship Type="http://schemas.openxmlformats.org/officeDocument/2006/relationships/footer" Target="/word/footer1.xml" Id="R345b7d5051084cfd" /></Relationships>
</file>