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e228f0754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MANAGE-IT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MANAGE-IT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de7cfdab44b1b"/>
      <w:footerReference xmlns:r="http://schemas.openxmlformats.org/officeDocument/2006/relationships" w:type="default" r:id="R7c91f0ddd292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MANAGE-IT AS   ·   Org.nr 916 738 951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MANAGE-IT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de7cfdab44b1b" /><Relationship Type="http://schemas.openxmlformats.org/officeDocument/2006/relationships/footer" Target="/word/footer1.xml" Id="R7c91f0ddd2924103" /></Relationships>
</file>