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74d61d3ac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FJELLVEIEN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FJELLVEIEN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275dbf6e34006"/>
      <w:footerReference xmlns:r="http://schemas.openxmlformats.org/officeDocument/2006/relationships" w:type="default" r:id="R3fa919898433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FJELLVEIEN HOLDING AS   ·   Org.nr 916 699 271   ·   Fjellveien 12   ·   9511 ALTA   ·   eirik@kivijervi.no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FJELLVEIEN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275dbf6e34006" /><Relationship Type="http://schemas.openxmlformats.org/officeDocument/2006/relationships/footer" Target="/word/footer1.xml" Id="R3fa919898433486c" /></Relationships>
</file>