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4ab14546404b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SOKA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3667097d9da14eb8"/>
      <w:footerReference xmlns:r="http://schemas.openxmlformats.org/officeDocument/2006/relationships" w:type="default" r:id="Rc1eef3a5f9274d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67097d9da14eb8" /><Relationship Type="http://schemas.openxmlformats.org/officeDocument/2006/relationships/footer" Target="/word/footer1.xml" Id="Rc1eef3a5f9274d54" /></Relationships>
</file>