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2a605b7eb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0f36e8549e8d4d71"/>
      <w:footerReference xmlns:r="http://schemas.openxmlformats.org/officeDocument/2006/relationships" w:type="default" r:id="R6a8a8ac8a83f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6e8549e8d4d71" /><Relationship Type="http://schemas.openxmlformats.org/officeDocument/2006/relationships/footer" Target="/word/footer1.xml" Id="R6a8a8ac8a83f42b1" /></Relationships>
</file>