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a5d31137d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 ØKONOMITJENESTER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Bangsund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Bangsund,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 ØKONOMITJENESTER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1b27461c74b64"/>
      <w:footerReference xmlns:r="http://schemas.openxmlformats.org/officeDocument/2006/relationships" w:type="default" r:id="R7d20c553d2ac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 ØKONOMITJENESTER AS   ·   Org.nr 916 645 740   ·   c/o Hans Brønlund, Stasjonsvegen 8   ·   7822 BANGSUND   ·   Tlf. 74 27 44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 ØKONOMITJENESTER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1b27461c74b64" /><Relationship Type="http://schemas.openxmlformats.org/officeDocument/2006/relationships/footer" Target="/word/footer1.xml" Id="R7d20c553d2ac4c8e" /></Relationships>
</file>