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d82bbf55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THEOFINE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THEOFINE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dcdd43bae4bc5"/>
      <w:footerReference xmlns:r="http://schemas.openxmlformats.org/officeDocument/2006/relationships" w:type="default" r:id="Rd8fb37c024cd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dcdd43bae4bc5" /><Relationship Type="http://schemas.openxmlformats.org/officeDocument/2006/relationships/footer" Target="/word/footer1.xml" Id="Rd8fb37c024cd4768" /></Relationships>
</file>