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c7449a444b42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Svorkmo,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OMTS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OMTS HOLDING AS</w:t>
      </w:r>
    </w:p>
    <w:sectPr>
      <w:headerReference xmlns:r="http://schemas.openxmlformats.org/officeDocument/2006/relationships" w:type="default" r:id="Rfb8bfe7876854cf2"/>
      <w:footerReference xmlns:r="http://schemas.openxmlformats.org/officeDocument/2006/relationships" w:type="default" r:id="R2fc71f7751bd4c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OMTS HOLDING AS   ·   Org.nr 916 640 242   ·   Årlivollvegen 3   ·   7327 SVORKMO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OMTS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8bfe7876854cf2" /><Relationship Type="http://schemas.openxmlformats.org/officeDocument/2006/relationships/footer" Target="/word/footer1.xml" Id="R2fc71f7751bd4c0a" /></Relationships>
</file>