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a9eb4d73e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6d8a26632474b"/>
      <w:footerReference xmlns:r="http://schemas.openxmlformats.org/officeDocument/2006/relationships" w:type="default" r:id="R8e7813f6e94e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FYSIOTERAPI AS   ·   Org.nr 916 639 252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6d8a26632474b" /><Relationship Type="http://schemas.openxmlformats.org/officeDocument/2006/relationships/footer" Target="/word/footer1.xml" Id="R8e7813f6e94e4cf2" /></Relationships>
</file>