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b3fa4a6b4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INNHERRED TØMRERSERVICE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INNHERRED TØMRERSERVICE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d9ec46579482e"/>
      <w:footerReference xmlns:r="http://schemas.openxmlformats.org/officeDocument/2006/relationships" w:type="default" r:id="R84823a7bf0cc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INNHERRED TØMRERSERVICE AS   ·   Org.nr 916 636 407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INNHERRED TØMRERSERVICE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d9ec46579482e" /><Relationship Type="http://schemas.openxmlformats.org/officeDocument/2006/relationships/footer" Target="/word/footer1.xml" Id="R84823a7bf0cc49c0" /></Relationships>
</file>