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3fd5b1748247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ORGANISASJONSRÅDGIVEREN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ORGANISASJONSRÅDGIVEREN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ee8d23d5ef4307"/>
      <w:footerReference xmlns:r="http://schemas.openxmlformats.org/officeDocument/2006/relationships" w:type="default" r:id="R5f65a722169845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ORGANISASJONSRÅDGIVEREN AS   ·   Org.nr 916 625 936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ORGANISASJONSRÅDGIVEREN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ee8d23d5ef4307" /><Relationship Type="http://schemas.openxmlformats.org/officeDocument/2006/relationships/footer" Target="/word/footer1.xml" Id="R5f65a72216984558" /></Relationships>
</file>