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33c8c07f1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3e5d263a9ba746d7"/>
      <w:footerReference xmlns:r="http://schemas.openxmlformats.org/officeDocument/2006/relationships" w:type="default" r:id="R04f1a5a84891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d263a9ba746d7" /><Relationship Type="http://schemas.openxmlformats.org/officeDocument/2006/relationships/footer" Target="/word/footer1.xml" Id="R04f1a5a848914fe3" /></Relationships>
</file>