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cde93c01b47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e7fcc0061f684b16"/>
      <w:footerReference xmlns:r="http://schemas.openxmlformats.org/officeDocument/2006/relationships" w:type="default" r:id="Rf4a72f4f75eb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cc0061f684b16" /><Relationship Type="http://schemas.openxmlformats.org/officeDocument/2006/relationships/footer" Target="/word/footer1.xml" Id="Rf4a72f4f75eb43b5" /></Relationships>
</file>