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d7a572eda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0ee7d64ad08242c4"/>
      <w:footerReference xmlns:r="http://schemas.openxmlformats.org/officeDocument/2006/relationships" w:type="default" r:id="R3c2b79e0a1d1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7d64ad08242c4" /><Relationship Type="http://schemas.openxmlformats.org/officeDocument/2006/relationships/footer" Target="/word/footer1.xml" Id="R3c2b79e0a1d1497e" /></Relationships>
</file>