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4d7ba711d47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 OG INVESTERINGSPARTNER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82075e32d4694e91"/>
      <w:footerReference xmlns:r="http://schemas.openxmlformats.org/officeDocument/2006/relationships" w:type="default" r:id="R0f914deab46f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075e32d4694e91" /><Relationship Type="http://schemas.openxmlformats.org/officeDocument/2006/relationships/footer" Target="/word/footer1.xml" Id="R0f914deab46f4b61" /></Relationships>
</file>