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77bb6fcfed4e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JANT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JANT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1843d66d6f48a5"/>
      <w:footerReference xmlns:r="http://schemas.openxmlformats.org/officeDocument/2006/relationships" w:type="default" r:id="Rfa9e2474de8b47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JANT UTVIKLING AS   ·   Org.nr 916 620 306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JANT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1843d66d6f48a5" /><Relationship Type="http://schemas.openxmlformats.org/officeDocument/2006/relationships/footer" Target="/word/footer1.xml" Id="Rfa9e2474de8b47e6" /></Relationships>
</file>