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6059dc7d1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FAGKONSULENTENE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FAGKONSULENTENE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74a968cb24d43"/>
      <w:footerReference xmlns:r="http://schemas.openxmlformats.org/officeDocument/2006/relationships" w:type="default" r:id="R99ae1a9a591c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FAGKONSULENTENE AS   ·   Org.nr 916 612 672   ·   Strykerveien 22A   ·   1658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FAGKONSULENTENE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74a968cb24d43" /><Relationship Type="http://schemas.openxmlformats.org/officeDocument/2006/relationships/footer" Target="/word/footer1.xml" Id="R99ae1a9a591c44d6" /></Relationships>
</file>